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BEA1FF8" w14:textId="13DC9F4F" w:rsidR="00774FE0" w:rsidRPr="00BA7E23" w:rsidRDefault="00774FE0" w:rsidP="007D4C2B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 w:rsidR="0027447E">
        <w:rPr>
          <w:b/>
        </w:rPr>
        <w:t>Doubravník II</w:t>
      </w:r>
    </w:p>
    <w:p w14:paraId="2FD93254" w14:textId="77777777" w:rsidR="00774FE0" w:rsidRPr="007A0155" w:rsidRDefault="00774FE0" w:rsidP="00774FE0"/>
    <w:p w14:paraId="3A6C9410" w14:textId="45C25214" w:rsidR="00774FE0" w:rsidRPr="007A0155" w:rsidRDefault="00774FE0" w:rsidP="00774FE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služby zadávaná </w:t>
      </w:r>
      <w:r w:rsidR="00BA4BE9">
        <w:t xml:space="preserve">v </w:t>
      </w:r>
      <w:r w:rsidR="007D4C2B">
        <w:t>zjednodušeném</w:t>
      </w:r>
      <w:r>
        <w:t> </w:t>
      </w:r>
      <w:r w:rsidR="007D4C2B">
        <w:t>podlimitním</w:t>
      </w:r>
      <w:r>
        <w:t xml:space="preserve"> řízení</w:t>
      </w:r>
    </w:p>
    <w:p w14:paraId="7278F197" w14:textId="77777777" w:rsidR="00774FE0" w:rsidRDefault="00774FE0" w:rsidP="00774FE0">
      <w:pPr>
        <w:rPr>
          <w:u w:val="single"/>
        </w:rPr>
      </w:pPr>
    </w:p>
    <w:p w14:paraId="24D92E82" w14:textId="77777777" w:rsidR="00774FE0" w:rsidRPr="007A0155" w:rsidRDefault="00774FE0" w:rsidP="00774FE0">
      <w:pPr>
        <w:rPr>
          <w:u w:val="single"/>
        </w:rPr>
      </w:pPr>
      <w:r w:rsidRPr="007A0155">
        <w:rPr>
          <w:u w:val="single"/>
        </w:rPr>
        <w:t>Dodavatel:</w:t>
      </w:r>
    </w:p>
    <w:p w14:paraId="3ADA066C" w14:textId="77777777" w:rsidR="00774FE0" w:rsidRPr="007A0155" w:rsidRDefault="00774FE0" w:rsidP="00774FE0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593524DD" w14:textId="77777777" w:rsidR="00774FE0" w:rsidRPr="007A0155" w:rsidRDefault="00774FE0" w:rsidP="00774FE0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08C94412" w14:textId="77777777" w:rsidR="00150300" w:rsidRPr="00C41790" w:rsidRDefault="00150300" w:rsidP="00150300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264AB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7447E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426810">
    <w:abstractNumId w:val="3"/>
  </w:num>
  <w:num w:numId="2" w16cid:durableId="1198155228">
    <w:abstractNumId w:val="4"/>
  </w:num>
  <w:num w:numId="3" w16cid:durableId="540286799">
    <w:abstractNumId w:val="2"/>
  </w:num>
  <w:num w:numId="4" w16cid:durableId="1962951375">
    <w:abstractNumId w:val="1"/>
  </w:num>
  <w:num w:numId="5" w16cid:durableId="1524317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30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447E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4FE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4C2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6EF7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4BE9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2021-10-05T09:27:00Z</cp:lastPrinted>
  <dcterms:created xsi:type="dcterms:W3CDTF">2023-08-07T07:32:00Z</dcterms:created>
  <dcterms:modified xsi:type="dcterms:W3CDTF">2023-08-07T07:32:00Z</dcterms:modified>
</cp:coreProperties>
</file>